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86F4C" w14:textId="77777777" w:rsidR="00A529B1" w:rsidRDefault="003B6D6E">
      <w:r>
        <w:t>LIITE 2</w:t>
      </w:r>
    </w:p>
    <w:p w14:paraId="1632C13B" w14:textId="77777777" w:rsidR="003B6D6E" w:rsidRDefault="003B6D6E">
      <w:r>
        <w:t>TARJOUKSEEN SISÄLTYVÄT TIEDOT</w:t>
      </w:r>
    </w:p>
    <w:p w14:paraId="342BA969" w14:textId="77777777" w:rsidR="003B6D6E" w:rsidRDefault="003B6D6E">
      <w:r>
        <w:t>Tarjouksessa tulee ilmetä:</w:t>
      </w:r>
    </w:p>
    <w:p w14:paraId="0A0EE4BC" w14:textId="77777777" w:rsidR="003B6D6E" w:rsidRDefault="003B6D6E"/>
    <w:p w14:paraId="7869ADA0" w14:textId="77777777" w:rsidR="003B6D6E" w:rsidRDefault="003B6D6E" w:rsidP="003B6D6E">
      <w:pPr>
        <w:pStyle w:val="Luettelokappale"/>
        <w:numPr>
          <w:ilvl w:val="0"/>
          <w:numId w:val="1"/>
        </w:numPr>
      </w:pPr>
      <w:r>
        <w:t>Tarjoajan nimi</w:t>
      </w:r>
    </w:p>
    <w:p w14:paraId="0936CF36" w14:textId="77777777" w:rsidR="003B6D6E" w:rsidRDefault="003B6D6E" w:rsidP="003B6D6E">
      <w:pPr>
        <w:pStyle w:val="Luettelokappale"/>
        <w:numPr>
          <w:ilvl w:val="0"/>
          <w:numId w:val="2"/>
        </w:numPr>
      </w:pPr>
      <w:r>
        <w:t>yhtey</w:t>
      </w:r>
      <w:r w:rsidR="00C90A26">
        <w:t>s</w:t>
      </w:r>
      <w:r>
        <w:t>henkilön nimi, puhelinnumero ja mahdollinen sähköpostiosoite</w:t>
      </w:r>
    </w:p>
    <w:p w14:paraId="16B7F64E" w14:textId="77777777" w:rsidR="003B6D6E" w:rsidRDefault="003B6D6E" w:rsidP="003B6D6E">
      <w:pPr>
        <w:pStyle w:val="Luettelokappale"/>
        <w:numPr>
          <w:ilvl w:val="0"/>
          <w:numId w:val="2"/>
        </w:numPr>
      </w:pPr>
      <w:r>
        <w:t>toimipisteen osoite</w:t>
      </w:r>
    </w:p>
    <w:p w14:paraId="2A70BDD8" w14:textId="77777777" w:rsidR="003B6D6E" w:rsidRDefault="003B6D6E" w:rsidP="003B6D6E">
      <w:pPr>
        <w:pStyle w:val="Luettelokappale"/>
        <w:ind w:left="1080"/>
      </w:pPr>
    </w:p>
    <w:p w14:paraId="422FC117" w14:textId="77777777" w:rsidR="003B6D6E" w:rsidRDefault="003B6D6E" w:rsidP="003B6D6E">
      <w:pPr>
        <w:pStyle w:val="Luettelokappale"/>
        <w:numPr>
          <w:ilvl w:val="0"/>
          <w:numId w:val="1"/>
        </w:numPr>
      </w:pPr>
      <w:r>
        <w:t>Tarjouslomakkeeseen merkitään</w:t>
      </w:r>
    </w:p>
    <w:p w14:paraId="3D0F5CFB" w14:textId="77777777" w:rsidR="003B6D6E" w:rsidRDefault="003B6D6E" w:rsidP="003B6D6E">
      <w:pPr>
        <w:pStyle w:val="Luettelokappale"/>
        <w:numPr>
          <w:ilvl w:val="0"/>
          <w:numId w:val="2"/>
        </w:numPr>
      </w:pPr>
      <w:r>
        <w:t>kohde, jolle tarjous annetaan</w:t>
      </w:r>
    </w:p>
    <w:p w14:paraId="116EE9EB" w14:textId="30A6701B" w:rsidR="003B6D6E" w:rsidRDefault="003B6D6E" w:rsidP="003B6D6E">
      <w:pPr>
        <w:pStyle w:val="Luettelokappale"/>
        <w:numPr>
          <w:ilvl w:val="0"/>
          <w:numId w:val="2"/>
        </w:numPr>
      </w:pPr>
      <w:r>
        <w:t>kilometritaksa, joka sisältää myös lähtökorvauksen, hinta €/km alv. 0</w:t>
      </w:r>
      <w:r w:rsidR="00B87683">
        <w:t xml:space="preserve"> </w:t>
      </w:r>
      <w:r>
        <w:t>%</w:t>
      </w:r>
    </w:p>
    <w:p w14:paraId="6710A2F4" w14:textId="77777777" w:rsidR="003B6D6E" w:rsidRDefault="003B6D6E" w:rsidP="003B6D6E">
      <w:pPr>
        <w:pStyle w:val="Luettelokappale"/>
        <w:ind w:left="1080"/>
      </w:pPr>
    </w:p>
    <w:p w14:paraId="04484888" w14:textId="77777777" w:rsidR="003B6D6E" w:rsidRDefault="003B6D6E" w:rsidP="003B6D6E">
      <w:pPr>
        <w:pStyle w:val="Luettelokappale"/>
        <w:numPr>
          <w:ilvl w:val="0"/>
          <w:numId w:val="1"/>
        </w:numPr>
      </w:pPr>
      <w:r>
        <w:t>Selvitys kuljetuskalustosta</w:t>
      </w:r>
    </w:p>
    <w:p w14:paraId="64132D5F" w14:textId="77777777" w:rsidR="003B6D6E" w:rsidRDefault="003B6D6E" w:rsidP="003B6D6E">
      <w:pPr>
        <w:pStyle w:val="Luettelokappale"/>
        <w:numPr>
          <w:ilvl w:val="0"/>
          <w:numId w:val="2"/>
        </w:numPr>
      </w:pPr>
      <w:r>
        <w:t>merkki, vuosimalli</w:t>
      </w:r>
    </w:p>
    <w:p w14:paraId="4EC0768B" w14:textId="77777777" w:rsidR="003B6D6E" w:rsidRDefault="003B6D6E" w:rsidP="003B6D6E">
      <w:pPr>
        <w:pStyle w:val="Luettelokappale"/>
        <w:numPr>
          <w:ilvl w:val="0"/>
          <w:numId w:val="2"/>
        </w:numPr>
      </w:pPr>
      <w:r>
        <w:t>kaluston koko (istumapaikkoja)</w:t>
      </w:r>
    </w:p>
    <w:p w14:paraId="489094F4" w14:textId="77777777" w:rsidR="003B6D6E" w:rsidRDefault="003B6D6E" w:rsidP="003B6D6E">
      <w:pPr>
        <w:pStyle w:val="Luettelokappale"/>
        <w:numPr>
          <w:ilvl w:val="0"/>
          <w:numId w:val="2"/>
        </w:numPr>
      </w:pPr>
      <w:r>
        <w:t>mahdollinen alkolukko</w:t>
      </w:r>
    </w:p>
    <w:p w14:paraId="6DAF220A" w14:textId="77777777" w:rsidR="003B6D6E" w:rsidRDefault="003B6D6E" w:rsidP="003B6D6E">
      <w:pPr>
        <w:pStyle w:val="Luettelokappale"/>
        <w:numPr>
          <w:ilvl w:val="0"/>
          <w:numId w:val="2"/>
        </w:numPr>
      </w:pPr>
      <w:r>
        <w:t>mahdollinen hissi tai ajoluiska</w:t>
      </w:r>
    </w:p>
    <w:p w14:paraId="72B9CBD2" w14:textId="77777777" w:rsidR="003B6D6E" w:rsidRDefault="003B6D6E" w:rsidP="003B6D6E">
      <w:pPr>
        <w:pStyle w:val="Luettelokappale"/>
        <w:numPr>
          <w:ilvl w:val="0"/>
          <w:numId w:val="2"/>
        </w:numPr>
      </w:pPr>
      <w:r>
        <w:t>selvitys varajärjestelyistä</w:t>
      </w:r>
    </w:p>
    <w:p w14:paraId="5CCD3099" w14:textId="65D18C78" w:rsidR="003B6D6E" w:rsidRPr="00BA74F6" w:rsidRDefault="00843F3F" w:rsidP="003B6D6E">
      <w:r w:rsidRPr="00BA74F6">
        <w:rPr>
          <w:rFonts w:eastAsia="Aptos" w:cstheme="minorHAnsi"/>
          <w:kern w:val="2"/>
          <w14:ligatures w14:val="standardContextual"/>
        </w:rPr>
        <w:t>Liikenteessä käytettävä auto täyttää voimassa olevien Suomen lakien, asetusten sekä viranomaisten antamien määräysten vaatimukset henkilökuljetuksiin käytettävälle autolle</w:t>
      </w:r>
      <w:r w:rsidRPr="00BA74F6">
        <w:rPr>
          <w:rFonts w:cstheme="minorHAnsi"/>
        </w:rPr>
        <w:t>.</w:t>
      </w:r>
    </w:p>
    <w:p w14:paraId="46CE3A6B" w14:textId="77777777" w:rsidR="003B6D6E" w:rsidRDefault="003B6D6E" w:rsidP="003B6D6E">
      <w:r>
        <w:t>Tarjoukseen on liitettävä selvitys siitä, että yrittäjällä on voimassa oleva lupa toiminnan harjoittamiseen sekä tilaajavastuulain edellyttämät selvitykset:</w:t>
      </w:r>
    </w:p>
    <w:p w14:paraId="70A3F6BB" w14:textId="7541A6A9" w:rsidR="003B6D6E" w:rsidRDefault="008C462A" w:rsidP="003B6D6E">
      <w:r w:rsidRPr="00BA74F6">
        <w:t>E</w:t>
      </w:r>
      <w:r w:rsidR="003B6D6E" w:rsidRPr="00BA74F6">
        <w:t>nnen sopimuksen allekirjoittamista sopimuskumppani toimitta</w:t>
      </w:r>
      <w:r w:rsidRPr="00BA74F6">
        <w:t>a</w:t>
      </w:r>
      <w:r w:rsidR="003B6D6E" w:rsidRPr="00BA74F6">
        <w:t xml:space="preserve"> tilaajalle enintään kolme (3) kuukautta vanhat tiedot ja selvitykset</w:t>
      </w:r>
      <w:r w:rsidR="003B6D6E">
        <w:t>:</w:t>
      </w:r>
    </w:p>
    <w:p w14:paraId="5D3D584C" w14:textId="0A5CC34E" w:rsidR="003B6D6E" w:rsidRDefault="003B6D6E" w:rsidP="003B6D6E">
      <w:pPr>
        <w:pStyle w:val="Luettelokappale"/>
        <w:numPr>
          <w:ilvl w:val="0"/>
          <w:numId w:val="2"/>
        </w:numPr>
      </w:pPr>
      <w:r>
        <w:t xml:space="preserve">selvitys siitä, onko yritys merkitty ennakkoperintälain (1118/1996) mukaiseen ennakkomaksurekisteriin ja </w:t>
      </w:r>
      <w:r w:rsidRPr="00D9065D">
        <w:t>työnantajarekisteriin</w:t>
      </w:r>
      <w:r w:rsidR="00026226" w:rsidRPr="00D9065D">
        <w:t xml:space="preserve"> (</w:t>
      </w:r>
      <w:r w:rsidR="00D9065D">
        <w:t xml:space="preserve">työnantajarekisteriä </w:t>
      </w:r>
      <w:r w:rsidR="00026226" w:rsidRPr="00D9065D">
        <w:t>ei vaadita yksinyrittäjiltä)</w:t>
      </w:r>
      <w:r w:rsidRPr="00D9065D">
        <w:t>, sekä</w:t>
      </w:r>
      <w:r>
        <w:t xml:space="preserve"> arvonlisäverolain (1501/119) mukaiseen arvonlisäverovelvollisen rekisteriin.</w:t>
      </w:r>
    </w:p>
    <w:p w14:paraId="157138E6" w14:textId="77777777" w:rsidR="00B44ECA" w:rsidRDefault="00B44ECA" w:rsidP="003B6D6E">
      <w:pPr>
        <w:pStyle w:val="Luettelokappale"/>
        <w:numPr>
          <w:ilvl w:val="0"/>
          <w:numId w:val="2"/>
        </w:numPr>
      </w:pPr>
      <w:r>
        <w:t>kaupparekisteriote</w:t>
      </w:r>
    </w:p>
    <w:p w14:paraId="33A08880" w14:textId="67059985" w:rsidR="00B44ECA" w:rsidRDefault="00EF703D" w:rsidP="003B6D6E">
      <w:pPr>
        <w:pStyle w:val="Luettelokappale"/>
        <w:numPr>
          <w:ilvl w:val="0"/>
          <w:numId w:val="2"/>
        </w:numPr>
      </w:pPr>
      <w:r>
        <w:t>selvitys siitä, ettei yrityksellä ole verotustietojen julkisuudesta ja salassapidosta annetun lain (1346/1999) 20 b § 1 momentin 2 kohdassa tarkoitettua verovelkaa</w:t>
      </w:r>
      <w:r w:rsidR="00D9065D">
        <w:t>.</w:t>
      </w:r>
    </w:p>
    <w:p w14:paraId="30A17223" w14:textId="61A3933F" w:rsidR="003C0CEE" w:rsidRDefault="003C0CEE" w:rsidP="003B6D6E">
      <w:pPr>
        <w:pStyle w:val="Luettelokappale"/>
        <w:numPr>
          <w:ilvl w:val="0"/>
          <w:numId w:val="2"/>
        </w:numPr>
      </w:pPr>
      <w:r>
        <w:t>todistukset työntekijöiden eläkevakuutusten ottamisesta ja eläkevakuutusmaksujen suorittamisesta</w:t>
      </w:r>
      <w:r w:rsidR="00C86217">
        <w:t xml:space="preserve"> </w:t>
      </w:r>
      <w:r w:rsidR="00D9065D" w:rsidRPr="00D9065D">
        <w:t>(ei vaadita yksinyrittäjiltä)</w:t>
      </w:r>
      <w:r w:rsidR="00D9065D">
        <w:t>.</w:t>
      </w:r>
    </w:p>
    <w:p w14:paraId="3CA4882D" w14:textId="0F681981" w:rsidR="007F4B29" w:rsidRDefault="007F4B29" w:rsidP="003B6D6E">
      <w:pPr>
        <w:pStyle w:val="Luettelokappale"/>
        <w:numPr>
          <w:ilvl w:val="0"/>
          <w:numId w:val="2"/>
        </w:numPr>
      </w:pPr>
      <w:r>
        <w:t>selvitys työhön sovellettavasta työehtosopimuksesta tai keskeisistä työehdoista</w:t>
      </w:r>
      <w:r w:rsidR="00C86217">
        <w:t xml:space="preserve"> </w:t>
      </w:r>
      <w:r w:rsidR="00D9065D" w:rsidRPr="00D9065D">
        <w:t>(ei vaadita yksinyrittäjiltä)</w:t>
      </w:r>
      <w:r w:rsidR="00D9065D">
        <w:t>.</w:t>
      </w:r>
    </w:p>
    <w:p w14:paraId="0F08E990" w14:textId="6700BE85" w:rsidR="00A0095F" w:rsidRDefault="00A0095F" w:rsidP="003B6D6E">
      <w:pPr>
        <w:pStyle w:val="Luettelokappale"/>
        <w:numPr>
          <w:ilvl w:val="0"/>
          <w:numId w:val="2"/>
        </w:numPr>
      </w:pPr>
      <w:r>
        <w:t>selvitys työterveyshuollon järjestämisestä</w:t>
      </w:r>
      <w:r w:rsidR="00C86217">
        <w:t xml:space="preserve"> </w:t>
      </w:r>
      <w:r w:rsidR="00D9065D" w:rsidRPr="00D9065D">
        <w:t>(ei vaadita yksinyrittäjiltä)</w:t>
      </w:r>
      <w:r w:rsidR="00D9065D">
        <w:t>.</w:t>
      </w:r>
    </w:p>
    <w:p w14:paraId="63F4EA2A" w14:textId="62739DFE" w:rsidR="00BE1C04" w:rsidRDefault="00BE1C04" w:rsidP="00BE1C04">
      <w:r>
        <w:t>Tilaaja varaa oikeuden tarkastaa kaikki asiakirjat sopimuskauden aikana.</w:t>
      </w:r>
    </w:p>
    <w:p w14:paraId="45C83795" w14:textId="0D842177" w:rsidR="00C50450" w:rsidRDefault="00C50450" w:rsidP="00BE1C04">
      <w:r>
        <w:t xml:space="preserve">Tarjouksen on oltava perillä Sysmän </w:t>
      </w:r>
      <w:r w:rsidRPr="00AB1D17">
        <w:t>kunnanvirastossa</w:t>
      </w:r>
      <w:r w:rsidR="00AB1D17">
        <w:t xml:space="preserve"> sähköpostitse</w:t>
      </w:r>
      <w:r w:rsidR="00331506" w:rsidRPr="00AB1D17">
        <w:t xml:space="preserve"> </w:t>
      </w:r>
      <w:hyperlink r:id="rId5" w:history="1">
        <w:r w:rsidR="00331506" w:rsidRPr="00AB1D17">
          <w:rPr>
            <w:rStyle w:val="Hyperlinkki"/>
          </w:rPr>
          <w:t>kirjaamo@sysma.fi</w:t>
        </w:r>
      </w:hyperlink>
      <w:r w:rsidR="00331506" w:rsidRPr="00AB1D17">
        <w:t xml:space="preserve"> tai</w:t>
      </w:r>
      <w:r w:rsidR="00AB1D17">
        <w:t xml:space="preserve"> postitse</w:t>
      </w:r>
      <w:r>
        <w:t xml:space="preserve"> </w:t>
      </w:r>
      <w:proofErr w:type="spellStart"/>
      <w:r>
        <w:t>Valittulantie</w:t>
      </w:r>
      <w:proofErr w:type="spellEnd"/>
      <w:r>
        <w:t xml:space="preserve"> 5 19700 Sysmä, viimeistään t</w:t>
      </w:r>
      <w:r w:rsidR="00BE3638">
        <w:t>o</w:t>
      </w:r>
      <w:r>
        <w:t xml:space="preserve"> </w:t>
      </w:r>
      <w:r w:rsidRPr="00C50450">
        <w:t>2</w:t>
      </w:r>
      <w:r w:rsidR="00BE3638">
        <w:t>5</w:t>
      </w:r>
      <w:bookmarkStart w:id="0" w:name="_GoBack"/>
      <w:bookmarkEnd w:id="0"/>
      <w:r w:rsidRPr="00C50450">
        <w:t>.7.2024 klo 12.00</w:t>
      </w:r>
      <w:r>
        <w:t xml:space="preserve"> mennessä. Määräajan jälkeen saapuneita tarjouksia ei huomioida tarjouskilpailussa. </w:t>
      </w:r>
    </w:p>
    <w:p w14:paraId="4CD173B2" w14:textId="1B467ABA" w:rsidR="003B6D6E" w:rsidRDefault="00C50450" w:rsidP="003B6D6E">
      <w:r>
        <w:t>Tarjouksen on oltava voimassa vähintään 31.9.2024 asti.</w:t>
      </w:r>
    </w:p>
    <w:sectPr w:rsidR="003B6D6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312E5"/>
    <w:multiLevelType w:val="hybridMultilevel"/>
    <w:tmpl w:val="29341F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957F5"/>
    <w:multiLevelType w:val="hybridMultilevel"/>
    <w:tmpl w:val="125EF7BA"/>
    <w:lvl w:ilvl="0" w:tplc="261A3D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6E"/>
    <w:rsid w:val="00026226"/>
    <w:rsid w:val="002E1446"/>
    <w:rsid w:val="00331506"/>
    <w:rsid w:val="003B6D6E"/>
    <w:rsid w:val="003C0CEE"/>
    <w:rsid w:val="006B6910"/>
    <w:rsid w:val="00731162"/>
    <w:rsid w:val="007F4B29"/>
    <w:rsid w:val="00843F3F"/>
    <w:rsid w:val="008C462A"/>
    <w:rsid w:val="00A0095F"/>
    <w:rsid w:val="00A529B1"/>
    <w:rsid w:val="00AB1D17"/>
    <w:rsid w:val="00B44ECA"/>
    <w:rsid w:val="00B87683"/>
    <w:rsid w:val="00BA23D1"/>
    <w:rsid w:val="00BA74F6"/>
    <w:rsid w:val="00BE1C04"/>
    <w:rsid w:val="00BE3638"/>
    <w:rsid w:val="00C50450"/>
    <w:rsid w:val="00C86217"/>
    <w:rsid w:val="00C90A26"/>
    <w:rsid w:val="00D25E65"/>
    <w:rsid w:val="00D9065D"/>
    <w:rsid w:val="00EC402F"/>
    <w:rsid w:val="00EF703D"/>
    <w:rsid w:val="00F1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4BAC"/>
  <w15:chartTrackingRefBased/>
  <w15:docId w15:val="{6B53C14D-5D89-4B07-B761-C9C85B2A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B6D6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3150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31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rjaamo@sysma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Sysmän kunta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Kirmula</dc:creator>
  <cp:keywords/>
  <dc:description/>
  <cp:lastModifiedBy>Tarja Kirmula</cp:lastModifiedBy>
  <cp:revision>2</cp:revision>
  <dcterms:created xsi:type="dcterms:W3CDTF">2024-07-03T12:39:00Z</dcterms:created>
  <dcterms:modified xsi:type="dcterms:W3CDTF">2024-07-03T12:39:00Z</dcterms:modified>
</cp:coreProperties>
</file>