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58B61" w14:textId="7CAAB102" w:rsidR="00D01030" w:rsidRPr="00D01030" w:rsidRDefault="00D01030" w:rsidP="00D01030">
      <w:pPr>
        <w:ind w:firstLine="1304"/>
        <w:rPr>
          <w:rFonts w:cstheme="minorHAnsi"/>
          <w:b/>
        </w:rPr>
      </w:pPr>
      <w:r w:rsidRPr="00D01030">
        <w:rPr>
          <w:rFonts w:ascii="Arial" w:hAnsi="Arial"/>
          <w:b/>
          <w:noProof/>
          <w:lang w:eastAsia="fi-FI"/>
        </w:rPr>
        <w:t xml:space="preserve">NUORI TYÖ </w:t>
      </w:r>
      <w:r w:rsidR="0033006B">
        <w:rPr>
          <w:rFonts w:ascii="Arial" w:hAnsi="Arial"/>
          <w:b/>
          <w:noProof/>
          <w:lang w:eastAsia="fi-FI"/>
        </w:rPr>
        <w:t>–</w:t>
      </w:r>
      <w:r w:rsidRPr="00D01030">
        <w:rPr>
          <w:rFonts w:ascii="Arial" w:hAnsi="Arial"/>
          <w:b/>
          <w:noProof/>
          <w:lang w:eastAsia="fi-FI"/>
        </w:rPr>
        <w:t>TYÖSOPIMUS</w:t>
      </w:r>
      <w:r w:rsidR="0033006B">
        <w:rPr>
          <w:rFonts w:ascii="Arial" w:hAnsi="Arial"/>
          <w:b/>
          <w:noProof/>
          <w:lang w:eastAsia="fi-FI"/>
        </w:rPr>
        <w:t xml:space="preserve"> 2024</w:t>
      </w:r>
      <w:r w:rsidRPr="00D01030">
        <w:rPr>
          <w:rFonts w:cstheme="minorHAnsi"/>
          <w:b/>
        </w:rPr>
        <w:tab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568"/>
      </w:tblGrid>
      <w:tr w:rsidR="00D01030" w:rsidRPr="004A6EC3" w14:paraId="6EDBB91B" w14:textId="77777777" w:rsidTr="00A013FE">
        <w:trPr>
          <w:trHeight w:val="721"/>
        </w:trPr>
        <w:tc>
          <w:tcPr>
            <w:tcW w:w="9568" w:type="dxa"/>
          </w:tcPr>
          <w:p w14:paraId="4EB0C754" w14:textId="77777777" w:rsidR="00D01030" w:rsidRPr="004A6EC3" w:rsidRDefault="00D01030" w:rsidP="00A013F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PALKATTAVAN NUOREN TIEDOT: Sukunimi ja etunimi</w:t>
            </w:r>
          </w:p>
        </w:tc>
      </w:tr>
      <w:tr w:rsidR="00D01030" w:rsidRPr="004A6EC3" w14:paraId="77E6965E" w14:textId="77777777" w:rsidTr="00A013FE">
        <w:trPr>
          <w:trHeight w:val="489"/>
        </w:trPr>
        <w:tc>
          <w:tcPr>
            <w:tcW w:w="9568" w:type="dxa"/>
          </w:tcPr>
          <w:p w14:paraId="7E59279B" w14:textId="77777777" w:rsidR="00D01030" w:rsidRPr="004A6EC3" w:rsidRDefault="00D01030" w:rsidP="00A013F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Henkilötunnus</w:t>
            </w:r>
          </w:p>
          <w:p w14:paraId="3D516D9B" w14:textId="045CC89A" w:rsidR="00D01030" w:rsidRPr="004A6EC3" w:rsidRDefault="00D01030" w:rsidP="00A013FE">
            <w:pPr>
              <w:rPr>
                <w:rFonts w:cstheme="minorHAnsi"/>
                <w:b/>
              </w:rPr>
            </w:pPr>
          </w:p>
        </w:tc>
      </w:tr>
      <w:tr w:rsidR="00D01030" w:rsidRPr="004A6EC3" w14:paraId="78ACCF71" w14:textId="77777777" w:rsidTr="00A013FE">
        <w:trPr>
          <w:trHeight w:val="476"/>
        </w:trPr>
        <w:tc>
          <w:tcPr>
            <w:tcW w:w="9568" w:type="dxa"/>
          </w:tcPr>
          <w:p w14:paraId="642383CA" w14:textId="77777777" w:rsidR="00D01030" w:rsidRPr="004A6EC3" w:rsidRDefault="00D01030" w:rsidP="00A013F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Osoite</w:t>
            </w:r>
          </w:p>
          <w:p w14:paraId="4183CF19" w14:textId="77777777" w:rsidR="00D01030" w:rsidRPr="004A6EC3" w:rsidRDefault="00D01030" w:rsidP="00A013FE">
            <w:pPr>
              <w:rPr>
                <w:rFonts w:cstheme="minorHAnsi"/>
                <w:b/>
              </w:rPr>
            </w:pPr>
          </w:p>
        </w:tc>
      </w:tr>
      <w:tr w:rsidR="00D01030" w:rsidRPr="004A6EC3" w14:paraId="6F67309C" w14:textId="77777777" w:rsidTr="00A013FE">
        <w:trPr>
          <w:trHeight w:val="489"/>
        </w:trPr>
        <w:tc>
          <w:tcPr>
            <w:tcW w:w="9568" w:type="dxa"/>
          </w:tcPr>
          <w:p w14:paraId="189F0855" w14:textId="77777777" w:rsidR="00D01030" w:rsidRPr="004A6EC3" w:rsidRDefault="00D01030" w:rsidP="00A013F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Puhelinnumero</w:t>
            </w:r>
          </w:p>
          <w:p w14:paraId="280F561C" w14:textId="77777777" w:rsidR="00D01030" w:rsidRPr="004A6EC3" w:rsidRDefault="00D01030" w:rsidP="00A013FE">
            <w:pPr>
              <w:rPr>
                <w:rFonts w:cstheme="minorHAnsi"/>
                <w:b/>
              </w:rPr>
            </w:pPr>
          </w:p>
        </w:tc>
      </w:tr>
      <w:tr w:rsidR="00D01030" w:rsidRPr="004A6EC3" w14:paraId="7B71B0CA" w14:textId="77777777" w:rsidTr="00A013FE">
        <w:trPr>
          <w:trHeight w:val="476"/>
        </w:trPr>
        <w:tc>
          <w:tcPr>
            <w:tcW w:w="9568" w:type="dxa"/>
          </w:tcPr>
          <w:p w14:paraId="64C0B29A" w14:textId="77777777" w:rsidR="00D01030" w:rsidRPr="004A6EC3" w:rsidRDefault="00D01030" w:rsidP="00A013F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IBAN-tilinumero</w:t>
            </w:r>
          </w:p>
          <w:p w14:paraId="4F90A75E" w14:textId="77777777" w:rsidR="00D01030" w:rsidRPr="004A6EC3" w:rsidRDefault="00D01030" w:rsidP="00A013FE">
            <w:pPr>
              <w:rPr>
                <w:rFonts w:cstheme="minorHAnsi"/>
                <w:b/>
              </w:rPr>
            </w:pPr>
          </w:p>
        </w:tc>
      </w:tr>
      <w:tr w:rsidR="00417D8D" w:rsidRPr="004A6EC3" w14:paraId="72572ADC" w14:textId="77777777" w:rsidTr="00A013FE">
        <w:trPr>
          <w:trHeight w:val="476"/>
        </w:trPr>
        <w:tc>
          <w:tcPr>
            <w:tcW w:w="9568" w:type="dxa"/>
          </w:tcPr>
          <w:p w14:paraId="1814D5B4" w14:textId="5607EC16" w:rsidR="00417D8D" w:rsidRDefault="00417D8D" w:rsidP="00A013F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Työtehtävät/nimeke</w:t>
            </w:r>
          </w:p>
        </w:tc>
      </w:tr>
      <w:tr w:rsidR="00D01030" w:rsidRPr="004A6EC3" w14:paraId="0F4164C8" w14:textId="77777777" w:rsidTr="00A013FE">
        <w:trPr>
          <w:trHeight w:val="489"/>
        </w:trPr>
        <w:tc>
          <w:tcPr>
            <w:tcW w:w="9568" w:type="dxa"/>
          </w:tcPr>
          <w:p w14:paraId="539827F3" w14:textId="77777777" w:rsidR="00D01030" w:rsidRPr="004A6EC3" w:rsidRDefault="00D01030" w:rsidP="00D0103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TYÖPAIKAN TIEDOT: Työpaikka</w:t>
            </w:r>
          </w:p>
        </w:tc>
      </w:tr>
      <w:tr w:rsidR="00D01030" w:rsidRPr="004A6EC3" w14:paraId="77DA9B34" w14:textId="77777777" w:rsidTr="00A013FE">
        <w:trPr>
          <w:trHeight w:val="476"/>
        </w:trPr>
        <w:tc>
          <w:tcPr>
            <w:tcW w:w="9568" w:type="dxa"/>
          </w:tcPr>
          <w:p w14:paraId="5AC3F56A" w14:textId="77777777" w:rsidR="00D01030" w:rsidRPr="004A6EC3" w:rsidRDefault="00D01030" w:rsidP="00A013F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Yhteyshenkilö</w:t>
            </w:r>
          </w:p>
          <w:p w14:paraId="2AAADC85" w14:textId="77777777" w:rsidR="00D01030" w:rsidRPr="004A6EC3" w:rsidRDefault="00D01030" w:rsidP="00A013FE">
            <w:pPr>
              <w:rPr>
                <w:rFonts w:cstheme="minorHAnsi"/>
                <w:b/>
              </w:rPr>
            </w:pPr>
          </w:p>
        </w:tc>
      </w:tr>
      <w:tr w:rsidR="00D01030" w:rsidRPr="004A6EC3" w14:paraId="1CE88CBC" w14:textId="77777777" w:rsidTr="00A013FE">
        <w:trPr>
          <w:trHeight w:val="489"/>
        </w:trPr>
        <w:tc>
          <w:tcPr>
            <w:tcW w:w="9568" w:type="dxa"/>
          </w:tcPr>
          <w:p w14:paraId="1880FF45" w14:textId="77777777" w:rsidR="00D01030" w:rsidRPr="004A6EC3" w:rsidRDefault="00D01030" w:rsidP="00A013F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Osoite</w:t>
            </w:r>
          </w:p>
          <w:p w14:paraId="27CDCAC4" w14:textId="77777777" w:rsidR="00D01030" w:rsidRPr="004A6EC3" w:rsidRDefault="00D01030" w:rsidP="00A013FE">
            <w:pPr>
              <w:rPr>
                <w:rFonts w:cstheme="minorHAnsi"/>
                <w:b/>
              </w:rPr>
            </w:pPr>
          </w:p>
        </w:tc>
      </w:tr>
      <w:tr w:rsidR="00D01030" w:rsidRPr="004A6EC3" w14:paraId="4D7BA033" w14:textId="77777777" w:rsidTr="009D3B6E">
        <w:trPr>
          <w:trHeight w:val="580"/>
        </w:trPr>
        <w:tc>
          <w:tcPr>
            <w:tcW w:w="9568" w:type="dxa"/>
          </w:tcPr>
          <w:p w14:paraId="77FA0415" w14:textId="43723407" w:rsidR="00D01030" w:rsidRPr="004A6EC3" w:rsidRDefault="00D01030" w:rsidP="009D3B6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Puhelin</w:t>
            </w:r>
            <w:r w:rsidR="009D3B6E">
              <w:rPr>
                <w:rFonts w:cstheme="minorHAnsi"/>
                <w:b/>
              </w:rPr>
              <w:t>n</w:t>
            </w:r>
            <w:r>
              <w:rPr>
                <w:rFonts w:cstheme="minorHAnsi"/>
                <w:b/>
              </w:rPr>
              <w:t>umero</w:t>
            </w:r>
          </w:p>
        </w:tc>
      </w:tr>
      <w:tr w:rsidR="00D01030" w:rsidRPr="004A6EC3" w14:paraId="78BEBED1" w14:textId="77777777" w:rsidTr="004B5C75">
        <w:trPr>
          <w:trHeight w:val="477"/>
        </w:trPr>
        <w:tc>
          <w:tcPr>
            <w:tcW w:w="9568" w:type="dxa"/>
          </w:tcPr>
          <w:p w14:paraId="1ABDA710" w14:textId="77777777" w:rsidR="00D01030" w:rsidRPr="004A6EC3" w:rsidRDefault="00D01030" w:rsidP="00D0103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Sähköposti</w:t>
            </w:r>
          </w:p>
        </w:tc>
      </w:tr>
      <w:tr w:rsidR="00D01030" w:rsidRPr="004A6EC3" w14:paraId="1DB55511" w14:textId="77777777" w:rsidTr="004B5C75">
        <w:trPr>
          <w:trHeight w:val="542"/>
        </w:trPr>
        <w:tc>
          <w:tcPr>
            <w:tcW w:w="9568" w:type="dxa"/>
          </w:tcPr>
          <w:p w14:paraId="0B7EE21E" w14:textId="662BB841" w:rsidR="00D01030" w:rsidRPr="004A6EC3" w:rsidRDefault="00D01030" w:rsidP="00D0103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Y-tunnus / yksityisen työnantajan hetu</w:t>
            </w:r>
          </w:p>
        </w:tc>
      </w:tr>
      <w:tr w:rsidR="00D01030" w:rsidRPr="004A6EC3" w14:paraId="00171100" w14:textId="77777777" w:rsidTr="00A013FE">
        <w:trPr>
          <w:trHeight w:val="966"/>
        </w:trPr>
        <w:tc>
          <w:tcPr>
            <w:tcW w:w="9568" w:type="dxa"/>
          </w:tcPr>
          <w:p w14:paraId="508D418B" w14:textId="77777777" w:rsidR="00D01030" w:rsidRPr="004A6EC3" w:rsidRDefault="00D01030" w:rsidP="00A013F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Työsopimus on voimassa määräajan, </w:t>
            </w:r>
            <w:r>
              <w:rPr>
                <w:b/>
              </w:rPr>
              <w:t>määräaikaisuuden peruste: Nuori työ toiminnan päätösten mukaisesti</w:t>
            </w:r>
            <w:r w:rsidR="002E2A5E">
              <w:rPr>
                <w:b/>
              </w:rPr>
              <w:t xml:space="preserve"> (kesätyö)</w:t>
            </w:r>
          </w:p>
          <w:p w14:paraId="56185F91" w14:textId="77777777" w:rsidR="00D01030" w:rsidRPr="004A6EC3" w:rsidRDefault="00D01030" w:rsidP="00A013F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mistä alkaen                                                                   mihin saakka</w:t>
            </w:r>
          </w:p>
        </w:tc>
      </w:tr>
      <w:tr w:rsidR="00D01030" w:rsidRPr="004A6EC3" w14:paraId="6E5A663A" w14:textId="77777777" w:rsidTr="004B5C75">
        <w:trPr>
          <w:trHeight w:val="4830"/>
        </w:trPr>
        <w:tc>
          <w:tcPr>
            <w:tcW w:w="9568" w:type="dxa"/>
          </w:tcPr>
          <w:p w14:paraId="0FF3DFE1" w14:textId="1AA7E3C2" w:rsidR="00D01030" w:rsidRPr="004D56B6" w:rsidRDefault="00D01030" w:rsidP="00D01030">
            <w:pPr>
              <w:rPr>
                <w:b/>
                <w:sz w:val="20"/>
                <w:szCs w:val="20"/>
              </w:rPr>
            </w:pPr>
            <w:r w:rsidRPr="004D56B6">
              <w:rPr>
                <w:b/>
                <w:sz w:val="20"/>
                <w:szCs w:val="20"/>
              </w:rPr>
              <w:t>Työntekijä sitoutuu noudattamaan työpaikan sääntöjä sekä siihen, ettei käytä hyväkseen tai ilmaise sivullisille, mitä on saanut tietoonsa työssään tai muutoin työnantajan liike- ja ammattisalaisuuksia.</w:t>
            </w:r>
          </w:p>
          <w:p w14:paraId="19E07B08" w14:textId="77777777" w:rsidR="00D01030" w:rsidRPr="004D56B6" w:rsidRDefault="00D01030" w:rsidP="00D01030">
            <w:pPr>
              <w:rPr>
                <w:b/>
                <w:sz w:val="20"/>
                <w:szCs w:val="20"/>
              </w:rPr>
            </w:pPr>
            <w:r w:rsidRPr="004D56B6">
              <w:rPr>
                <w:b/>
                <w:sz w:val="20"/>
                <w:szCs w:val="20"/>
              </w:rPr>
              <w:t>Sovellettava työehtosopimus: Kunnallinen yleinen virka- ja työehtosopimus,  nuoriin eli alle 18-vuotiaisiin työntekijöihin sovelletaan lisäksi lakia nuorista työntekijöistä (998/1993).</w:t>
            </w:r>
            <w:r w:rsidRPr="004D56B6">
              <w:rPr>
                <w:b/>
                <w:sz w:val="20"/>
                <w:szCs w:val="20"/>
              </w:rPr>
              <w:br/>
              <w:t>Eläkejärjestelmä: KuEL</w:t>
            </w:r>
          </w:p>
          <w:p w14:paraId="53DC9D31" w14:textId="77777777" w:rsidR="00D01030" w:rsidRPr="004D56B6" w:rsidRDefault="00D01030" w:rsidP="00D01030">
            <w:pPr>
              <w:rPr>
                <w:b/>
                <w:sz w:val="20"/>
                <w:szCs w:val="20"/>
              </w:rPr>
            </w:pPr>
            <w:r w:rsidRPr="004D56B6">
              <w:rPr>
                <w:b/>
                <w:sz w:val="20"/>
                <w:szCs w:val="20"/>
              </w:rPr>
              <w:t>Työaika: vakio 7 h/pvä, 35 h/vko, työvuorolistan mukaan, enintään 280 tuntia työsopimuksen aikana.</w:t>
            </w:r>
          </w:p>
          <w:p w14:paraId="51874CCA" w14:textId="77777777" w:rsidR="00D01030" w:rsidRPr="004D56B6" w:rsidRDefault="00D01030" w:rsidP="00D01030">
            <w:pPr>
              <w:rPr>
                <w:b/>
                <w:sz w:val="20"/>
                <w:szCs w:val="20"/>
              </w:rPr>
            </w:pPr>
            <w:r w:rsidRPr="004D56B6">
              <w:rPr>
                <w:b/>
                <w:sz w:val="20"/>
                <w:szCs w:val="20"/>
              </w:rPr>
              <w:t>Ruokatunti vähintään 30 min/pv, 14-vuotiaalla työaika enintään 7 h/pv, 35 h/vko ja ruokatunti väh. 1h /pv, ruokatuntia ei lasketa työaikaan, jos ei toisin sovita.</w:t>
            </w:r>
          </w:p>
          <w:p w14:paraId="4E99CFE7" w14:textId="77777777" w:rsidR="00D01030" w:rsidRPr="004D56B6" w:rsidRDefault="00D01030" w:rsidP="00D01030">
            <w:pPr>
              <w:rPr>
                <w:b/>
                <w:sz w:val="20"/>
                <w:szCs w:val="20"/>
              </w:rPr>
            </w:pPr>
            <w:r w:rsidRPr="004D56B6">
              <w:rPr>
                <w:b/>
                <w:sz w:val="20"/>
                <w:szCs w:val="20"/>
              </w:rPr>
              <w:t>Palkka 8,70 €/h maksetaan hyväksytyn työvuorolistan mukaan. Palkka maksetaan Sysmän kunnan normaaleina palkanmaksupäivinä. Laskennallinen vuosilomakorvaus ja lomaraha sisältyvät ilmoitettuun palkkaan.</w:t>
            </w:r>
          </w:p>
          <w:p w14:paraId="6974152C" w14:textId="452FB6B5" w:rsidR="004D56B6" w:rsidRDefault="00D01030" w:rsidP="00D01030">
            <w:pPr>
              <w:rPr>
                <w:b/>
                <w:sz w:val="20"/>
                <w:szCs w:val="20"/>
              </w:rPr>
            </w:pPr>
            <w:r w:rsidRPr="004D56B6">
              <w:rPr>
                <w:b/>
                <w:sz w:val="20"/>
                <w:szCs w:val="20"/>
              </w:rPr>
              <w:t>Työpaikan järjestäjä maksaa Sysmän kunnalle työntekijän hyväksytyn työvuorolistan mukaan korvauksena 70% nuoren palkkakustannuksista, johon lisätään voimassa oleva ALV. Laskutetaan kertalaskutuksena työsopimuksen päättymisen jälkeen.</w:t>
            </w:r>
            <w:r w:rsidR="00FC6B69">
              <w:rPr>
                <w:b/>
                <w:sz w:val="20"/>
                <w:szCs w:val="20"/>
              </w:rPr>
              <w:t xml:space="preserve"> </w:t>
            </w:r>
            <w:r w:rsidRPr="004D56B6">
              <w:rPr>
                <w:b/>
                <w:sz w:val="20"/>
                <w:szCs w:val="20"/>
              </w:rPr>
              <w:t>Tätä sopimusta on tehty kolme (3) saman sisältöistä kappaletta; 1 kunnalle, 1 nuorelle työntekijälle ja 1 työpaikalle.</w:t>
            </w:r>
          </w:p>
          <w:p w14:paraId="52812561" w14:textId="77777777" w:rsidR="00FC6B69" w:rsidRPr="004C632C" w:rsidRDefault="00FC6B69" w:rsidP="00D01030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  <w:p w14:paraId="0DD5DF21" w14:textId="3B0DAB95" w:rsidR="004D56B6" w:rsidRDefault="004D56B6" w:rsidP="00D01030">
            <w:pPr>
              <w:rPr>
                <w:b/>
              </w:rPr>
            </w:pPr>
            <w:r>
              <w:rPr>
                <w:b/>
              </w:rPr>
              <w:t>alleki</w:t>
            </w:r>
            <w:r w:rsidR="004C632C">
              <w:rPr>
                <w:b/>
              </w:rPr>
              <w:t>rjoitukset                     Sysmässä                      (pvä)</w:t>
            </w:r>
          </w:p>
          <w:p w14:paraId="167C38BD" w14:textId="78A7E5B2" w:rsidR="006D6C1C" w:rsidRDefault="006D6C1C" w:rsidP="00D01030">
            <w:pPr>
              <w:rPr>
                <w:b/>
              </w:rPr>
            </w:pPr>
          </w:p>
          <w:p w14:paraId="4781E2AD" w14:textId="079C4C67" w:rsidR="00D01030" w:rsidRDefault="00D01030" w:rsidP="00A013FE">
            <w:pPr>
              <w:rPr>
                <w:rFonts w:cstheme="minorHAnsi"/>
                <w:b/>
              </w:rPr>
            </w:pPr>
          </w:p>
          <w:p w14:paraId="1A282B41" w14:textId="77777777" w:rsidR="004D56B6" w:rsidRDefault="004D56B6" w:rsidP="00A013FE">
            <w:pPr>
              <w:rPr>
                <w:rFonts w:cstheme="minorHAnsi"/>
                <w:b/>
              </w:rPr>
            </w:pPr>
          </w:p>
          <w:p w14:paraId="43477AA9" w14:textId="170521B3" w:rsidR="004D56B6" w:rsidRDefault="004C632C" w:rsidP="00A013F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Sysmän kunnan edustaja</w:t>
            </w:r>
            <w:r w:rsidR="004D56B6">
              <w:rPr>
                <w:rFonts w:cstheme="minorHAnsi"/>
                <w:b/>
              </w:rPr>
              <w:t xml:space="preserve">                </w:t>
            </w:r>
            <w:r>
              <w:rPr>
                <w:rFonts w:cstheme="minorHAnsi"/>
                <w:b/>
              </w:rPr>
              <w:t xml:space="preserve">               </w:t>
            </w:r>
            <w:r w:rsidR="004D56B6">
              <w:rPr>
                <w:rFonts w:cstheme="minorHAnsi"/>
                <w:b/>
              </w:rPr>
              <w:t xml:space="preserve">työntekijä                            </w:t>
            </w:r>
            <w:r>
              <w:rPr>
                <w:rFonts w:cstheme="minorHAnsi"/>
                <w:b/>
              </w:rPr>
              <w:t xml:space="preserve">                       työpaikan edustaja</w:t>
            </w:r>
          </w:p>
          <w:p w14:paraId="42CFBB94" w14:textId="77777777" w:rsidR="004D56B6" w:rsidRDefault="004D56B6" w:rsidP="00A013FE">
            <w:pPr>
              <w:rPr>
                <w:rFonts w:cstheme="minorHAnsi"/>
                <w:b/>
              </w:rPr>
            </w:pPr>
          </w:p>
          <w:p w14:paraId="273D1BA6" w14:textId="1E801E75" w:rsidR="004D56B6" w:rsidRPr="004A6EC3" w:rsidRDefault="00775BFB" w:rsidP="00A013F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                  </w:t>
            </w:r>
            <w:r w:rsidR="00BC6C87">
              <w:rPr>
                <w:rFonts w:cstheme="minorHAnsi"/>
                <w:b/>
              </w:rPr>
              <w:t xml:space="preserve">                         </w:t>
            </w:r>
            <w:r>
              <w:rPr>
                <w:rFonts w:cstheme="minorHAnsi"/>
                <w:b/>
              </w:rPr>
              <w:t xml:space="preserve"> 14 –</w:t>
            </w:r>
            <w:r w:rsidR="00BC6C87">
              <w:rPr>
                <w:rFonts w:cstheme="minorHAnsi"/>
                <w:b/>
              </w:rPr>
              <w:t>vuotiaalta huoltajan allekirjoi</w:t>
            </w:r>
            <w:r>
              <w:rPr>
                <w:rFonts w:cstheme="minorHAnsi"/>
                <w:b/>
              </w:rPr>
              <w:t>tus</w:t>
            </w:r>
          </w:p>
        </w:tc>
      </w:tr>
    </w:tbl>
    <w:p w14:paraId="1D109E62" w14:textId="77777777" w:rsidR="00D01030" w:rsidRPr="004A6EC3" w:rsidRDefault="00D01030" w:rsidP="00B07B90">
      <w:pPr>
        <w:rPr>
          <w:b/>
        </w:rPr>
      </w:pPr>
    </w:p>
    <w:sectPr w:rsidR="00D01030" w:rsidRPr="004A6EC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E051C"/>
    <w:multiLevelType w:val="hybridMultilevel"/>
    <w:tmpl w:val="4EACB5A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030"/>
    <w:rsid w:val="002E2A5E"/>
    <w:rsid w:val="0033006B"/>
    <w:rsid w:val="00417D8D"/>
    <w:rsid w:val="004B5C75"/>
    <w:rsid w:val="004C632C"/>
    <w:rsid w:val="004D56B6"/>
    <w:rsid w:val="005C3CDA"/>
    <w:rsid w:val="006D6C1C"/>
    <w:rsid w:val="00775BFB"/>
    <w:rsid w:val="007C680F"/>
    <w:rsid w:val="009D3B6E"/>
    <w:rsid w:val="00B07B90"/>
    <w:rsid w:val="00BC6C87"/>
    <w:rsid w:val="00D01030"/>
    <w:rsid w:val="00E62EEA"/>
    <w:rsid w:val="00FC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5E488"/>
  <w15:chartTrackingRefBased/>
  <w15:docId w15:val="{5DA749CC-DB28-4947-80D9-E818D02A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0103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D01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D01030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6D6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D6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D627C486C62EA43B6CBE7FE4BCB0BD9" ma:contentTypeVersion="11" ma:contentTypeDescription="Luo uusi asiakirja." ma:contentTypeScope="" ma:versionID="96ad6ac5b8acbdd75d7e26f124c6d02d">
  <xsd:schema xmlns:xsd="http://www.w3.org/2001/XMLSchema" xmlns:xs="http://www.w3.org/2001/XMLSchema" xmlns:p="http://schemas.microsoft.com/office/2006/metadata/properties" xmlns:ns2="8ea7d3a4-0247-4768-96d5-f2a99e92ed71" xmlns:ns3="b18d8242-dc4e-4234-a719-0c9bc0ad8edc" targetNamespace="http://schemas.microsoft.com/office/2006/metadata/properties" ma:root="true" ma:fieldsID="f94815e4af4f4b6b143e4d3e81beecf0" ns2:_="" ns3:_="">
    <xsd:import namespace="8ea7d3a4-0247-4768-96d5-f2a99e92ed71"/>
    <xsd:import namespace="b18d8242-dc4e-4234-a719-0c9bc0ad8e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7d3a4-0247-4768-96d5-f2a99e92ed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Kuvien tunnisteet" ma:readOnly="false" ma:fieldId="{5cf76f15-5ced-4ddc-b409-7134ff3c332f}" ma:taxonomyMulti="true" ma:sspId="c4a229fd-66a7-4598-a183-2e49170616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d8242-dc4e-4234-a719-0c9bc0ad8ed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17bf6ad-54e6-4dea-bceb-10a69aaa05c1}" ma:internalName="TaxCatchAll" ma:showField="CatchAllData" ma:web="b18d8242-dc4e-4234-a719-0c9bc0ad8e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a7d3a4-0247-4768-96d5-f2a99e92ed71">
      <Terms xmlns="http://schemas.microsoft.com/office/infopath/2007/PartnerControls"/>
    </lcf76f155ced4ddcb4097134ff3c332f>
    <TaxCatchAll xmlns="b18d8242-dc4e-4234-a719-0c9bc0ad8edc" xsi:nil="true"/>
  </documentManagement>
</p:properties>
</file>

<file path=customXml/itemProps1.xml><?xml version="1.0" encoding="utf-8"?>
<ds:datastoreItem xmlns:ds="http://schemas.openxmlformats.org/officeDocument/2006/customXml" ds:itemID="{F63E314A-A544-44AC-B5B5-CF001DE34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a7d3a4-0247-4768-96d5-f2a99e92ed71"/>
    <ds:schemaRef ds:uri="b18d8242-dc4e-4234-a719-0c9bc0ad8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A73361-3A60-4501-8948-FA698AFDBF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EAFA07-E7C3-4752-B9E9-E7576F875180}">
  <ds:schemaRefs>
    <ds:schemaRef ds:uri="http://purl.org/dc/terms/"/>
    <ds:schemaRef ds:uri="http://schemas.microsoft.com/office/2006/metadata/properties"/>
    <ds:schemaRef ds:uri="http://purl.org/dc/dcmitype/"/>
    <ds:schemaRef ds:uri="8ea7d3a4-0247-4768-96d5-f2a99e92ed71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18d8242-dc4e-4234-a719-0c9bc0ad8ed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222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Tuija Pessa</dc:creator>
  <cp:keywords/>
  <dc:description/>
  <cp:lastModifiedBy>Tuija Pessa</cp:lastModifiedBy>
  <cp:revision>14</cp:revision>
  <cp:lastPrinted>2024-02-26T08:39:00Z</cp:lastPrinted>
  <dcterms:created xsi:type="dcterms:W3CDTF">2024-02-20T06:18:00Z</dcterms:created>
  <dcterms:modified xsi:type="dcterms:W3CDTF">2024-02-26T08:44:00Z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0x010100ED627C486C62EA43B6CBE7FE4BCB0BD9</vt:lpwstr>
  </property>
  <property fmtid="{D5CDD505-2E9C-101B-9397-08002B2CF9AE}" pid="3" name="MediaServiceImageTags">
    <vt:lpwstr/>
  </property>
</Properties>
</file>